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BD86" w14:textId="77777777" w:rsidR="006E3760" w:rsidRPr="006E3760" w:rsidRDefault="0041315F" w:rsidP="006E3760">
      <w:pPr>
        <w:jc w:val="center"/>
        <w:rPr>
          <w:b/>
          <w:sz w:val="52"/>
          <w:szCs w:val="52"/>
        </w:rPr>
      </w:pPr>
      <w:r w:rsidRPr="006E3760">
        <w:rPr>
          <w:b/>
          <w:sz w:val="52"/>
          <w:szCs w:val="52"/>
        </w:rPr>
        <w:t>OBJETIVOS DA ASSOCIAÇÃO DE ESTUDANTES</w:t>
      </w:r>
    </w:p>
    <w:p w14:paraId="76047DAA" w14:textId="77777777" w:rsidR="00C46A70" w:rsidRDefault="0041315F" w:rsidP="006E3760">
      <w:pPr>
        <w:jc w:val="center"/>
        <w:rPr>
          <w:b/>
          <w:sz w:val="52"/>
          <w:szCs w:val="52"/>
        </w:rPr>
      </w:pPr>
      <w:r w:rsidRPr="006E3760">
        <w:rPr>
          <w:b/>
          <w:sz w:val="52"/>
          <w:szCs w:val="52"/>
        </w:rPr>
        <w:t xml:space="preserve">(ARTIGO 3º DOS </w:t>
      </w:r>
      <w:bookmarkStart w:id="0" w:name="_GoBack"/>
      <w:bookmarkEnd w:id="0"/>
      <w:r w:rsidRPr="006E3760">
        <w:rPr>
          <w:b/>
          <w:sz w:val="52"/>
          <w:szCs w:val="52"/>
        </w:rPr>
        <w:t>ESTATUTOS DA AEJM)</w:t>
      </w:r>
    </w:p>
    <w:p w14:paraId="2555E79C" w14:textId="77777777" w:rsidR="003B1BD2" w:rsidRPr="003B1BD2" w:rsidRDefault="003B1BD2" w:rsidP="003B1BD2">
      <w:pPr>
        <w:spacing w:after="0"/>
        <w:jc w:val="center"/>
        <w:rPr>
          <w:b/>
          <w:sz w:val="48"/>
          <w:szCs w:val="48"/>
        </w:rPr>
      </w:pPr>
    </w:p>
    <w:p w14:paraId="6BA30118" w14:textId="77777777" w:rsidR="0041315F" w:rsidRPr="006E3760" w:rsidRDefault="006B0F2F">
      <w:pPr>
        <w:rPr>
          <w:sz w:val="52"/>
          <w:szCs w:val="52"/>
        </w:rPr>
      </w:pPr>
      <w:r w:rsidRPr="006E3760">
        <w:rPr>
          <w:sz w:val="52"/>
          <w:szCs w:val="52"/>
        </w:rPr>
        <w:t>Representar os estudantes e defender os seus interesses.</w:t>
      </w:r>
    </w:p>
    <w:p w14:paraId="676DE31D" w14:textId="77777777" w:rsidR="006B0F2F" w:rsidRPr="006E3760" w:rsidRDefault="006B0F2F">
      <w:pPr>
        <w:rPr>
          <w:sz w:val="52"/>
          <w:szCs w:val="52"/>
        </w:rPr>
      </w:pPr>
      <w:r w:rsidRPr="006E3760">
        <w:rPr>
          <w:sz w:val="52"/>
          <w:szCs w:val="52"/>
        </w:rPr>
        <w:t>Promover a formação cívica, física, cultural e científica dos seus membros.</w:t>
      </w:r>
    </w:p>
    <w:p w14:paraId="7DAEB0DD" w14:textId="77777777" w:rsidR="006B0F2F" w:rsidRPr="006E3760" w:rsidRDefault="006B0F2F">
      <w:pPr>
        <w:rPr>
          <w:sz w:val="52"/>
          <w:szCs w:val="52"/>
        </w:rPr>
      </w:pPr>
      <w:r w:rsidRPr="006E3760">
        <w:rPr>
          <w:sz w:val="52"/>
          <w:szCs w:val="52"/>
        </w:rPr>
        <w:t xml:space="preserve">Estabelecer a ligação da escola e dos seus associados à realidade </w:t>
      </w:r>
      <w:r w:rsidR="00856C2D" w:rsidRPr="006E3760">
        <w:rPr>
          <w:sz w:val="52"/>
          <w:szCs w:val="52"/>
        </w:rPr>
        <w:t>socioeconómica</w:t>
      </w:r>
      <w:r w:rsidRPr="006E3760">
        <w:rPr>
          <w:sz w:val="52"/>
          <w:szCs w:val="52"/>
        </w:rPr>
        <w:t xml:space="preserve"> e </w:t>
      </w:r>
      <w:r w:rsidR="003B1BD2">
        <w:rPr>
          <w:sz w:val="52"/>
          <w:szCs w:val="52"/>
        </w:rPr>
        <w:t>cultural</w:t>
      </w:r>
      <w:r w:rsidRPr="006E3760">
        <w:rPr>
          <w:sz w:val="52"/>
          <w:szCs w:val="52"/>
        </w:rPr>
        <w:t xml:space="preserve"> do país.</w:t>
      </w:r>
    </w:p>
    <w:p w14:paraId="31C40C9E" w14:textId="77777777" w:rsidR="006B0F2F" w:rsidRPr="006E3760" w:rsidRDefault="00856C2D">
      <w:pPr>
        <w:rPr>
          <w:sz w:val="52"/>
          <w:szCs w:val="52"/>
        </w:rPr>
      </w:pPr>
      <w:r w:rsidRPr="006E3760">
        <w:rPr>
          <w:sz w:val="52"/>
          <w:szCs w:val="52"/>
        </w:rPr>
        <w:t>Defender e promover os valores fundamentais do ser humano.</w:t>
      </w:r>
    </w:p>
    <w:p w14:paraId="4924C677" w14:textId="77777777" w:rsidR="00856C2D" w:rsidRPr="006E3760" w:rsidRDefault="00856C2D">
      <w:pPr>
        <w:rPr>
          <w:sz w:val="52"/>
          <w:szCs w:val="52"/>
        </w:rPr>
      </w:pPr>
      <w:r w:rsidRPr="006E3760">
        <w:rPr>
          <w:sz w:val="52"/>
          <w:szCs w:val="52"/>
        </w:rPr>
        <w:t>Contribuir para a participação dos seus membros na discussão dos problemas educativos.</w:t>
      </w:r>
    </w:p>
    <w:p w14:paraId="22DE9E7F" w14:textId="77777777" w:rsidR="00856C2D" w:rsidRPr="006E3760" w:rsidRDefault="00856C2D">
      <w:pPr>
        <w:rPr>
          <w:sz w:val="52"/>
          <w:szCs w:val="52"/>
        </w:rPr>
      </w:pPr>
      <w:r w:rsidRPr="006E3760">
        <w:rPr>
          <w:sz w:val="52"/>
          <w:szCs w:val="52"/>
        </w:rPr>
        <w:t>Cooperar com todos os organismos estudantis nacionais ou estrangeiros, cujos princípios não contrariem os aqui definidos.</w:t>
      </w:r>
    </w:p>
    <w:sectPr w:rsidR="00856C2D" w:rsidRPr="006E3760" w:rsidSect="003B1BD2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5F"/>
    <w:rsid w:val="0015301C"/>
    <w:rsid w:val="001618EC"/>
    <w:rsid w:val="003B1BD2"/>
    <w:rsid w:val="0041315F"/>
    <w:rsid w:val="006B0F2F"/>
    <w:rsid w:val="006E3760"/>
    <w:rsid w:val="00822147"/>
    <w:rsid w:val="00856C2D"/>
    <w:rsid w:val="00C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05EE"/>
  <w15:docId w15:val="{81CE59EC-7744-4E15-9492-D4D51A87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A7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x</cp:lastModifiedBy>
  <cp:revision>2</cp:revision>
  <dcterms:created xsi:type="dcterms:W3CDTF">2019-10-08T06:46:00Z</dcterms:created>
  <dcterms:modified xsi:type="dcterms:W3CDTF">2019-10-08T06:46:00Z</dcterms:modified>
</cp:coreProperties>
</file>